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DB76C">
      <w:pPr>
        <w:spacing w:before="240" w:after="240"/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“520·吾爱林”校友文化节</w:t>
      </w:r>
    </w:p>
    <w:p w14:paraId="34B18FAC">
      <w:pPr>
        <w:spacing w:before="240" w:after="240"/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校友市集参展企业承诺书</w:t>
      </w:r>
    </w:p>
    <w:p w14:paraId="1AE190A1">
      <w:pPr>
        <w:spacing w:before="240" w:after="240"/>
        <w:rPr>
          <w:rFonts w:ascii="仿宋" w:hAnsi="仿宋" w:eastAsia="仿宋" w:cs="仿宋"/>
          <w:sz w:val="28"/>
          <w:szCs w:val="28"/>
        </w:rPr>
      </w:pPr>
    </w:p>
    <w:p w14:paraId="469DEE12">
      <w:pPr>
        <w:rPr>
          <w:rFonts w:ascii="仿宋_GB2312" w:hAnsi="仿宋" w:eastAsia="仿宋_GB2312" w:cs="仿宋"/>
          <w:sz w:val="28"/>
          <w:szCs w:val="28"/>
        </w:rPr>
      </w:pPr>
      <w:bookmarkStart w:id="0" w:name="_Hlk166141322"/>
      <w:r>
        <w:rPr>
          <w:rFonts w:hint="eastAsia" w:ascii="仿宋_GB2312" w:hAnsi="仿宋" w:eastAsia="仿宋_GB2312" w:cs="仿宋"/>
          <w:sz w:val="28"/>
          <w:szCs w:val="28"/>
        </w:rPr>
        <w:t>亲爱的校友，您好！</w:t>
      </w:r>
    </w:p>
    <w:p w14:paraId="5A762D7B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感谢您参加北京林业大学“</w:t>
      </w:r>
      <w:r>
        <w:rPr>
          <w:rFonts w:ascii="仿宋_GB2312" w:hAnsi="仿宋" w:eastAsia="仿宋_GB2312" w:cs="仿宋"/>
          <w:sz w:val="28"/>
          <w:szCs w:val="28"/>
        </w:rPr>
        <w:t>520·吾爱林”校友</w:t>
      </w:r>
      <w:r>
        <w:rPr>
          <w:rFonts w:hint="eastAsia" w:ascii="仿宋_GB2312" w:hAnsi="仿宋" w:eastAsia="仿宋_GB2312" w:cs="仿宋"/>
          <w:sz w:val="28"/>
          <w:szCs w:val="28"/>
        </w:rPr>
        <w:t>文化及</w:t>
      </w:r>
      <w:r>
        <w:rPr>
          <w:rFonts w:ascii="仿宋_GB2312" w:hAnsi="仿宋" w:eastAsia="仿宋_GB2312" w:cs="仿宋"/>
          <w:sz w:val="28"/>
          <w:szCs w:val="28"/>
        </w:rPr>
        <w:t>市集</w:t>
      </w:r>
      <w:r>
        <w:rPr>
          <w:rFonts w:hint="eastAsia" w:ascii="仿宋_GB2312" w:hAnsi="仿宋" w:eastAsia="仿宋_GB2312" w:cs="仿宋"/>
          <w:sz w:val="28"/>
          <w:szCs w:val="28"/>
        </w:rPr>
        <w:t>活动。本次活动拟于</w:t>
      </w:r>
      <w:r>
        <w:rPr>
          <w:rFonts w:ascii="仿宋_GB2312" w:hAnsi="仿宋" w:eastAsia="仿宋_GB2312" w:cs="仿宋"/>
          <w:sz w:val="28"/>
          <w:szCs w:val="28"/>
        </w:rPr>
        <w:t>5月2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3</w:t>
      </w:r>
      <w:bookmarkStart w:id="1" w:name="_GoBack"/>
      <w:bookmarkEnd w:id="1"/>
      <w:r>
        <w:rPr>
          <w:rFonts w:ascii="仿宋_GB2312" w:hAnsi="仿宋" w:eastAsia="仿宋_GB2312" w:cs="仿宋"/>
          <w:sz w:val="28"/>
          <w:szCs w:val="28"/>
        </w:rPr>
        <w:t>日10：00-16：00在</w:t>
      </w:r>
      <w:r>
        <w:rPr>
          <w:rFonts w:hint="eastAsia" w:ascii="仿宋_GB2312" w:hAnsi="仿宋" w:eastAsia="仿宋_GB2312" w:cs="仿宋"/>
          <w:sz w:val="28"/>
          <w:szCs w:val="28"/>
        </w:rPr>
        <w:t>二教前主干</w:t>
      </w:r>
      <w:r>
        <w:rPr>
          <w:rFonts w:ascii="仿宋_GB2312" w:hAnsi="仿宋" w:eastAsia="仿宋_GB2312" w:cs="仿宋"/>
          <w:sz w:val="28"/>
          <w:szCs w:val="28"/>
        </w:rPr>
        <w:t>道上开展</w:t>
      </w:r>
      <w:bookmarkEnd w:id="0"/>
      <w:r>
        <w:rPr>
          <w:rFonts w:hint="eastAsia" w:ascii="仿宋_GB2312" w:hAnsi="仿宋" w:eastAsia="仿宋_GB2312" w:cs="仿宋"/>
          <w:sz w:val="28"/>
          <w:szCs w:val="28"/>
        </w:rPr>
        <w:t>，本承诺书旨在明确参展企业对活动主办方（北京林业大学校友会）的责任与义务，以确保活动顺利进行。</w:t>
      </w:r>
    </w:p>
    <w:p w14:paraId="1DFFAF16">
      <w:pPr>
        <w:ind w:firstLine="600"/>
        <w:rPr>
          <w:rFonts w:ascii="仿宋_GB2312" w:hAnsi="仿宋" w:eastAsia="仿宋_GB2312" w:cs="仿宋"/>
          <w:sz w:val="28"/>
          <w:szCs w:val="28"/>
        </w:rPr>
      </w:pPr>
    </w:p>
    <w:p w14:paraId="02BB9BFB">
      <w:pPr>
        <w:spacing w:before="240" w:after="240"/>
        <w:rPr>
          <w:rFonts w:ascii="仿宋_GB2312" w:hAnsi="仿宋" w:eastAsia="仿宋_GB2312" w:cs="仿宋"/>
          <w:b/>
          <w:bCs/>
          <w:sz w:val="28"/>
          <w:szCs w:val="28"/>
        </w:rPr>
      </w:pPr>
      <w:r>
        <w:rPr>
          <w:rFonts w:hint="eastAsia" w:ascii="仿宋_GB2312" w:hAnsi="仿宋" w:eastAsia="仿宋_GB2312" w:cs="仿宋"/>
          <w:b/>
          <w:bCs/>
          <w:sz w:val="28"/>
          <w:szCs w:val="28"/>
        </w:rPr>
        <w:t>一、企业责任</w:t>
      </w:r>
    </w:p>
    <w:p w14:paraId="725BACEB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1. 展位准备：参展企业需按照我校安排规划、布置展位，保护展位的设施、设备和场地，确保展位的规范、卫生和整洁。</w:t>
      </w:r>
    </w:p>
    <w:p w14:paraId="4205B12E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2. 产品展示：参展企业需承诺将严格按照登记内容合理安排产品陈列、分发等，并提供相关展品资料介绍，以便于参观者了解产品特点、性质和用途。</w:t>
      </w:r>
    </w:p>
    <w:p w14:paraId="6F6AFB37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3. 展位人员：参展企业承诺派遣专业人员到展会现场，负责宣传介绍产品，并积极回答咨询和提问。</w:t>
      </w:r>
    </w:p>
    <w:p w14:paraId="76344E16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4. 安全保障：参展企业需承诺遵守学校场地的安全规定，确保展位和产品的安全。参展期间应定期检查展位设备、关注展位设备情况，及时消除安全隐患。</w:t>
      </w:r>
    </w:p>
    <w:p w14:paraId="4FA48B6A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5. 外观包装：参展企业承诺产品外观、包装和宣传材料必须符合相关法律法规要求，不得有虚假宣传、夸大功效等误导性信息。</w:t>
      </w:r>
    </w:p>
    <w:p w14:paraId="76855139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6. 活动纪律：参展企业承诺遵守学校相关规章制度，服从展会组织者安排和指导，原则上不得在场地从事与本展会业务无关或有损于展会形象的活动。</w:t>
      </w:r>
    </w:p>
    <w:p w14:paraId="7389F13D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7. 政治要求：参展企业承诺提供的展品、宣传内容和形式政治正确，无任何不良引导。</w:t>
      </w:r>
    </w:p>
    <w:p w14:paraId="5FE47B57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</w:p>
    <w:p w14:paraId="0DF8A2FB">
      <w:pPr>
        <w:spacing w:before="240" w:after="240"/>
        <w:rPr>
          <w:rFonts w:ascii="仿宋_GB2312" w:hAnsi="仿宋" w:eastAsia="仿宋_GB2312" w:cs="仿宋"/>
          <w:b/>
          <w:bCs/>
          <w:sz w:val="28"/>
          <w:szCs w:val="28"/>
        </w:rPr>
      </w:pPr>
      <w:r>
        <w:rPr>
          <w:rFonts w:hint="eastAsia" w:ascii="仿宋_GB2312" w:hAnsi="仿宋" w:eastAsia="仿宋_GB2312" w:cs="仿宋"/>
          <w:b/>
          <w:bCs/>
          <w:sz w:val="28"/>
          <w:szCs w:val="28"/>
        </w:rPr>
        <w:t>二、</w:t>
      </w:r>
      <w:r>
        <w:rPr>
          <w:rFonts w:ascii="仿宋_GB2312" w:hAnsi="仿宋" w:eastAsia="仿宋_GB2312" w:cs="仿宋"/>
          <w:b/>
          <w:bCs/>
          <w:sz w:val="28"/>
          <w:szCs w:val="28"/>
        </w:rPr>
        <w:t>违约责任</w:t>
      </w:r>
    </w:p>
    <w:p w14:paraId="1691275E">
      <w:pPr>
        <w:ind w:firstLine="6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如果参展企业未能按照本承诺书的规定履行相关义务，学校作为主办方有权解除双方的合作关系，取消参展企业的参展资格，并保留最终解释权和追究法律责任的权利。</w:t>
      </w:r>
    </w:p>
    <w:p w14:paraId="599FECC1">
      <w:pPr>
        <w:ind w:firstLine="6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参展企业应承担由此产生的一切费用和损失，并赔偿因未履行相关义务而给学校造成的经济损失和声誉损害。</w:t>
      </w:r>
    </w:p>
    <w:p w14:paraId="674A9D60">
      <w:pPr>
        <w:ind w:firstLine="6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本承诺书自签署之日起生效，并在此次展会活动期间持续有效。</w:t>
      </w:r>
    </w:p>
    <w:p w14:paraId="6C04DD83">
      <w:pPr>
        <w:ind w:firstLine="600"/>
        <w:rPr>
          <w:rFonts w:ascii="仿宋_GB2312" w:hAnsi="仿宋" w:eastAsia="仿宋_GB2312" w:cs="仿宋"/>
          <w:sz w:val="28"/>
          <w:szCs w:val="28"/>
        </w:rPr>
      </w:pPr>
    </w:p>
    <w:p w14:paraId="34844FFB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企业名称：</w:t>
      </w:r>
    </w:p>
    <w:p w14:paraId="52FD1D6F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负责人姓名（签字）：</w:t>
      </w:r>
    </w:p>
    <w:p w14:paraId="535F0F94">
      <w:pPr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联系电话：</w:t>
      </w:r>
    </w:p>
    <w:p w14:paraId="00E57BF5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EB721"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4EFEAEC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EFEAEC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wMWNlZTUyYzk1YjRkYjg5ZDRjMTlkZmM5MWM3MjkifQ=="/>
  </w:docVars>
  <w:rsids>
    <w:rsidRoot w:val="00D9001C"/>
    <w:rsid w:val="00010BF0"/>
    <w:rsid w:val="001D788E"/>
    <w:rsid w:val="00313806"/>
    <w:rsid w:val="003E6875"/>
    <w:rsid w:val="00422C2D"/>
    <w:rsid w:val="005301FC"/>
    <w:rsid w:val="00550AEC"/>
    <w:rsid w:val="00552CD0"/>
    <w:rsid w:val="005C7168"/>
    <w:rsid w:val="005D2744"/>
    <w:rsid w:val="00662DD7"/>
    <w:rsid w:val="006C72FE"/>
    <w:rsid w:val="0086555B"/>
    <w:rsid w:val="008D11E3"/>
    <w:rsid w:val="00AB4F1D"/>
    <w:rsid w:val="00AC760C"/>
    <w:rsid w:val="00B16DF0"/>
    <w:rsid w:val="00BF3AB3"/>
    <w:rsid w:val="00C02F78"/>
    <w:rsid w:val="00D9001C"/>
    <w:rsid w:val="00DE6C2D"/>
    <w:rsid w:val="00E17C73"/>
    <w:rsid w:val="00E86F51"/>
    <w:rsid w:val="00F931EE"/>
    <w:rsid w:val="041B560A"/>
    <w:rsid w:val="25722861"/>
    <w:rsid w:val="28C103D1"/>
    <w:rsid w:val="4A324BF3"/>
    <w:rsid w:val="75C9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Revision"/>
    <w:hidden/>
    <w:unhideWhenUsed/>
    <w:uiPriority w:val="99"/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708</Words>
  <Characters>726</Characters>
  <Lines>5</Lines>
  <Paragraphs>1</Paragraphs>
  <TotalTime>264</TotalTime>
  <ScaleCrop>false</ScaleCrop>
  <LinksUpToDate>false</LinksUpToDate>
  <CharactersWithSpaces>733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2024-04-28T08:21:00Z</dcterms:created>
  <dc:creator>一鑫 袁</dc:creator>
  <cp:lastModifiedBy>Umi酱</cp:lastModifiedBy>
  <cp:lastPrinted>2024-05-10T02:45:00Z</cp:lastPrinted>
  <dcterms:modified xsi:type="dcterms:W3CDTF">2026-05-07T09:57:20Z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8ACF0B661B1D496B816811903F836F66_13</vt:lpwstr>
  </property>
  <property fmtid="{D5CDD505-2E9C-101B-9397-08002B2CF9AE}" pid="4" name="KSOTemplateDocerSaveRecord">
    <vt:lpwstr>eyJoZGlkIjoiNjkxYjViYTk0MzIyNzk2MjdkMTkzYjY5MDBhMWZlY2IiLCJ1c2VySWQiOiI0MzA2OTM2NzEifQ==</vt:lpwstr>
  </property>
</Properties>
</file>